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7" w:rsidRDefault="005E1EF7" w:rsidP="005E067E">
      <w:pPr>
        <w:ind w:firstLine="708"/>
        <w:jc w:val="center"/>
        <w:rPr>
          <w:sz w:val="36"/>
          <w:szCs w:val="36"/>
          <w:lang w:val="en-US"/>
        </w:rPr>
      </w:pPr>
      <w:bookmarkStart w:id="0" w:name="_GoBack"/>
      <w:r w:rsidRPr="005E1EF7">
        <w:rPr>
          <w:noProof/>
          <w:sz w:val="36"/>
          <w:szCs w:val="36"/>
          <w:lang w:eastAsia="pt-PT"/>
        </w:rPr>
        <w:drawing>
          <wp:inline distT="0" distB="0" distL="0" distR="0" wp14:anchorId="73066650" wp14:editId="578FF5E4">
            <wp:extent cx="4845462" cy="1309643"/>
            <wp:effectExtent l="0" t="0" r="0" b="5080"/>
            <wp:docPr id="1" name="Imagem 1" descr="http://2.bp.blogspot.com/-gAy0kYtIiEU/TzOZLgmFX_I/AAAAAAAADS4/RthFX-skI80/s1600/ib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gAy0kYtIiEU/TzOZLgmFX_I/AAAAAAAADS4/RthFX-skI80/s1600/ibg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866" cy="131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1EF7" w:rsidRPr="007B2D83" w:rsidRDefault="00625B6B" w:rsidP="00625B6B">
      <w:pPr>
        <w:ind w:firstLine="708"/>
        <w:jc w:val="right"/>
        <w:rPr>
          <w:sz w:val="16"/>
          <w:szCs w:val="16"/>
          <w:lang w:val="en-US"/>
        </w:rPr>
      </w:pPr>
      <w:r w:rsidRPr="007B2D83">
        <w:rPr>
          <w:sz w:val="16"/>
          <w:szCs w:val="16"/>
          <w:lang w:val="en-US"/>
        </w:rPr>
        <w:t>http://bookgivingday.com/</w:t>
      </w:r>
    </w:p>
    <w:p w:rsidR="005E1EF7" w:rsidRDefault="005E1EF7" w:rsidP="005E067E">
      <w:pPr>
        <w:ind w:firstLine="708"/>
        <w:jc w:val="center"/>
        <w:rPr>
          <w:sz w:val="36"/>
          <w:szCs w:val="36"/>
          <w:lang w:val="en-US"/>
        </w:rPr>
      </w:pPr>
    </w:p>
    <w:p w:rsidR="000B23C2" w:rsidRPr="007409DE" w:rsidRDefault="005E067E" w:rsidP="007409DE">
      <w:pPr>
        <w:ind w:firstLine="708"/>
        <w:rPr>
          <w:i/>
          <w:sz w:val="36"/>
          <w:szCs w:val="36"/>
          <w:lang w:val="en-US"/>
        </w:rPr>
      </w:pPr>
      <w:r w:rsidRPr="007409DE">
        <w:rPr>
          <w:i/>
          <w:sz w:val="36"/>
          <w:szCs w:val="36"/>
          <w:lang w:val="en-US"/>
        </w:rPr>
        <w:t>Valentine’s Day/ International Book Giving Day</w:t>
      </w:r>
    </w:p>
    <w:p w:rsidR="000B23C2" w:rsidRPr="005E067E" w:rsidRDefault="000B23C2" w:rsidP="00BF192B">
      <w:pPr>
        <w:ind w:firstLine="708"/>
        <w:rPr>
          <w:lang w:val="en-US"/>
        </w:rPr>
      </w:pPr>
    </w:p>
    <w:p w:rsidR="00631753" w:rsidRDefault="00307F11" w:rsidP="007409DE">
      <w:pPr>
        <w:ind w:firstLine="708"/>
        <w:jc w:val="both"/>
      </w:pPr>
      <w:r>
        <w:t>Sabias que no dia 14 de Fevereiro,</w:t>
      </w:r>
      <w:r w:rsidR="005E1EF7">
        <w:t xml:space="preserve"> dia de São Valentim, também se celebra </w:t>
      </w:r>
      <w:r w:rsidR="007409DE">
        <w:t xml:space="preserve">o </w:t>
      </w:r>
      <w:proofErr w:type="spellStart"/>
      <w:r w:rsidRPr="007409DE">
        <w:rPr>
          <w:i/>
        </w:rPr>
        <w:t>International</w:t>
      </w:r>
      <w:proofErr w:type="spellEnd"/>
      <w:r w:rsidRPr="007409DE">
        <w:rPr>
          <w:i/>
        </w:rPr>
        <w:t xml:space="preserve"> </w:t>
      </w:r>
      <w:proofErr w:type="spellStart"/>
      <w:proofErr w:type="gramStart"/>
      <w:r w:rsidRPr="007409DE">
        <w:rPr>
          <w:i/>
        </w:rPr>
        <w:t>Book</w:t>
      </w:r>
      <w:proofErr w:type="spellEnd"/>
      <w:r w:rsidRPr="007409DE">
        <w:rPr>
          <w:i/>
        </w:rPr>
        <w:t xml:space="preserve">  </w:t>
      </w:r>
      <w:proofErr w:type="spellStart"/>
      <w:r w:rsidRPr="007409DE">
        <w:rPr>
          <w:i/>
        </w:rPr>
        <w:t>Giving</w:t>
      </w:r>
      <w:proofErr w:type="spellEnd"/>
      <w:proofErr w:type="gramEnd"/>
      <w:r w:rsidRPr="007409DE">
        <w:rPr>
          <w:i/>
        </w:rPr>
        <w:t xml:space="preserve"> </w:t>
      </w:r>
      <w:proofErr w:type="spellStart"/>
      <w:r w:rsidRPr="007409DE">
        <w:rPr>
          <w:i/>
        </w:rPr>
        <w:t>Day</w:t>
      </w:r>
      <w:proofErr w:type="spellEnd"/>
      <w:r w:rsidR="007409DE">
        <w:t xml:space="preserve"> </w:t>
      </w:r>
      <w:r w:rsidR="00631753">
        <w:t>?</w:t>
      </w:r>
    </w:p>
    <w:p w:rsidR="004E72E4" w:rsidRDefault="00603E4D" w:rsidP="007409DE">
      <w:pPr>
        <w:ind w:firstLine="708"/>
        <w:jc w:val="both"/>
      </w:pPr>
      <w:r>
        <w:t xml:space="preserve"> Por essa razão,</w:t>
      </w:r>
      <w:r w:rsidR="00B07D6A">
        <w:t xml:space="preserve"> p</w:t>
      </w:r>
      <w:r w:rsidR="000B23C2">
        <w:t>ropomos que</w:t>
      </w:r>
      <w:r w:rsidR="007B2D83">
        <w:t xml:space="preserve"> este ano</w:t>
      </w:r>
      <w:r w:rsidR="00625B6B">
        <w:t xml:space="preserve"> </w:t>
      </w:r>
      <w:r w:rsidR="007B2D83">
        <w:t>celebres o Dia dos Namorados</w:t>
      </w:r>
      <w:r w:rsidR="008072B8">
        <w:t xml:space="preserve"> </w:t>
      </w:r>
      <w:r w:rsidR="00625B6B">
        <w:t xml:space="preserve">oferecendo </w:t>
      </w:r>
      <w:r>
        <w:t>um livro</w:t>
      </w:r>
      <w:r w:rsidR="000B23C2">
        <w:t xml:space="preserve"> </w:t>
      </w:r>
      <w:r w:rsidR="00625B6B">
        <w:t xml:space="preserve">com uma dedicatória em inglês </w:t>
      </w:r>
      <w:r>
        <w:t xml:space="preserve">àquela pessoa </w:t>
      </w:r>
      <w:r w:rsidR="008072B8">
        <w:t xml:space="preserve">de quem gostas de uma forma </w:t>
      </w:r>
      <w:r w:rsidR="004E72E4">
        <w:t>especial</w:t>
      </w:r>
      <w:r w:rsidR="005E1EF7">
        <w:t>.</w:t>
      </w:r>
    </w:p>
    <w:p w:rsidR="004E72E4" w:rsidRDefault="000F154E" w:rsidP="007409DE">
      <w:pPr>
        <w:ind w:firstLine="708"/>
        <w:jc w:val="both"/>
      </w:pPr>
      <w:r>
        <w:t xml:space="preserve"> Se és do 3º ciclo podes </w:t>
      </w:r>
      <w:r w:rsidR="003D2FE7">
        <w:t xml:space="preserve">participar </w:t>
      </w:r>
      <w:r w:rsidR="00B94B0F">
        <w:t xml:space="preserve">nesta celebração do </w:t>
      </w:r>
      <w:r w:rsidR="005E1EF7">
        <w:t>Dia de São Valentim na nossa escola</w:t>
      </w:r>
      <w:r w:rsidR="00B94B0F">
        <w:t>,</w:t>
      </w:r>
      <w:r w:rsidR="005E1EF7">
        <w:t xml:space="preserve"> </w:t>
      </w:r>
      <w:r w:rsidR="004E72E4">
        <w:t>basta fazer o seguinte:</w:t>
      </w:r>
    </w:p>
    <w:p w:rsidR="004E72E4" w:rsidRDefault="005E1EF7" w:rsidP="007409DE">
      <w:pPr>
        <w:pStyle w:val="PargrafodaLista"/>
        <w:numPr>
          <w:ilvl w:val="0"/>
          <w:numId w:val="1"/>
        </w:numPr>
        <w:jc w:val="both"/>
      </w:pPr>
      <w:r>
        <w:t xml:space="preserve">Compra </w:t>
      </w:r>
      <w:r w:rsidR="005E067E">
        <w:t xml:space="preserve">um livro que consideres </w:t>
      </w:r>
      <w:r w:rsidR="004E72E4">
        <w:t>ser do agrado da pessoa que queres presentear</w:t>
      </w:r>
      <w:r w:rsidR="000B23C2">
        <w:t>.</w:t>
      </w:r>
      <w:r>
        <w:t xml:space="preserve"> Se não quiseres ou não puderes gastar dinheiro</w:t>
      </w:r>
      <w:r w:rsidR="008072B8">
        <w:t xml:space="preserve">, </w:t>
      </w:r>
      <w:r>
        <w:t>tenta encontrar lá em casa um livro</w:t>
      </w:r>
      <w:r w:rsidR="00625B6B">
        <w:t xml:space="preserve"> interessante </w:t>
      </w:r>
      <w:r>
        <w:t>que possas dar.</w:t>
      </w:r>
    </w:p>
    <w:p w:rsidR="000B23C2" w:rsidRDefault="00625B6B" w:rsidP="007409DE">
      <w:pPr>
        <w:pStyle w:val="PargrafodaLista"/>
        <w:numPr>
          <w:ilvl w:val="0"/>
          <w:numId w:val="1"/>
        </w:numPr>
        <w:jc w:val="both"/>
      </w:pPr>
      <w:r>
        <w:t>Elabora uma pequena</w:t>
      </w:r>
      <w:r w:rsidR="000B23C2">
        <w:t xml:space="preserve"> dedicatória e</w:t>
      </w:r>
      <w:r w:rsidR="005E067E">
        <w:t>m inglês e escreve-a numa folha à parte</w:t>
      </w:r>
      <w:r w:rsidR="009B1662">
        <w:t>.</w:t>
      </w:r>
    </w:p>
    <w:p w:rsidR="000B23C2" w:rsidRDefault="000B23C2" w:rsidP="007409DE">
      <w:pPr>
        <w:pStyle w:val="PargrafodaLista"/>
        <w:numPr>
          <w:ilvl w:val="0"/>
          <w:numId w:val="1"/>
        </w:numPr>
        <w:jc w:val="both"/>
      </w:pPr>
      <w:r>
        <w:t xml:space="preserve">Entrega </w:t>
      </w:r>
      <w:r w:rsidR="005E067E">
        <w:t xml:space="preserve">o livro na Biblioteca </w:t>
      </w:r>
      <w:r w:rsidR="005E067E" w:rsidRPr="00625B6B">
        <w:t>de</w:t>
      </w:r>
      <w:r w:rsidR="000C6649" w:rsidRPr="00625B6B">
        <w:rPr>
          <w:b/>
        </w:rPr>
        <w:t xml:space="preserve"> 06</w:t>
      </w:r>
      <w:r w:rsidR="00B07D6A" w:rsidRPr="00625B6B">
        <w:rPr>
          <w:b/>
        </w:rPr>
        <w:t xml:space="preserve"> a 13 de Fevereiro</w:t>
      </w:r>
      <w:r w:rsidR="005E1EF7">
        <w:t xml:space="preserve">., </w:t>
      </w:r>
      <w:r w:rsidR="00B07D6A">
        <w:t>onde p</w:t>
      </w:r>
      <w:r w:rsidR="000C6649">
        <w:t>r</w:t>
      </w:r>
      <w:r w:rsidR="00B07D6A">
        <w:t>e</w:t>
      </w:r>
      <w:r w:rsidR="000C6649">
        <w:t>encherás uma etiqueta</w:t>
      </w:r>
      <w:r w:rsidR="001E0FD1">
        <w:t xml:space="preserve"> com</w:t>
      </w:r>
      <w:r w:rsidR="000C6649">
        <w:t xml:space="preserve"> o nome do destinatário e a dedicatória que elaboraste</w:t>
      </w:r>
      <w:r w:rsidR="00B07D6A">
        <w:t xml:space="preserve"> previamente.</w:t>
      </w:r>
      <w:r w:rsidR="000C6649">
        <w:t xml:space="preserve"> </w:t>
      </w:r>
    </w:p>
    <w:p w:rsidR="000C6649" w:rsidRDefault="000C6649" w:rsidP="000C6649">
      <w:pPr>
        <w:pStyle w:val="PargrafodaLista"/>
        <w:ind w:left="1068"/>
      </w:pPr>
    </w:p>
    <w:p w:rsidR="009B1662" w:rsidRDefault="000C6649" w:rsidP="007409DE">
      <w:pPr>
        <w:jc w:val="both"/>
      </w:pPr>
      <w:r>
        <w:t xml:space="preserve"> </w:t>
      </w:r>
      <w:r w:rsidR="00B94B0F">
        <w:tab/>
      </w:r>
      <w:r>
        <w:t>No dia 14 de Fevereiro, u</w:t>
      </w:r>
      <w:r w:rsidR="009B1662">
        <w:t>ma equ</w:t>
      </w:r>
      <w:r w:rsidR="008072B8">
        <w:t xml:space="preserve">ipa de </w:t>
      </w:r>
      <w:r>
        <w:t>mensageiros</w:t>
      </w:r>
      <w:r w:rsidR="008072B8">
        <w:t xml:space="preserve"> entregará </w:t>
      </w:r>
      <w:r w:rsidR="00B07D6A">
        <w:t>aos destinatários</w:t>
      </w:r>
      <w:r w:rsidR="008072B8">
        <w:t xml:space="preserve"> </w:t>
      </w:r>
      <w:r w:rsidR="00625B6B">
        <w:t xml:space="preserve">os </w:t>
      </w:r>
      <w:r w:rsidR="00EB173C">
        <w:t>livros</w:t>
      </w:r>
      <w:r w:rsidR="00625B6B">
        <w:t xml:space="preserve"> com as respectivas dedicatórias.</w:t>
      </w:r>
    </w:p>
    <w:p w:rsidR="00EB173C" w:rsidRDefault="00EB173C" w:rsidP="009B1662">
      <w:pPr>
        <w:ind w:left="708"/>
      </w:pPr>
    </w:p>
    <w:p w:rsidR="00EB173C" w:rsidRDefault="00EB173C" w:rsidP="009B1662">
      <w:pPr>
        <w:ind w:left="708"/>
      </w:pPr>
    </w:p>
    <w:p w:rsidR="00EB173C" w:rsidRDefault="00EB173C" w:rsidP="009B1662">
      <w:pPr>
        <w:ind w:left="708"/>
      </w:pPr>
    </w:p>
    <w:p w:rsidR="005E067E" w:rsidRDefault="005E067E" w:rsidP="005E067E">
      <w:pPr>
        <w:ind w:left="708"/>
      </w:pPr>
    </w:p>
    <w:p w:rsidR="00BF192B" w:rsidRDefault="00EB173C">
      <w:r>
        <w:t xml:space="preserve">                                                            </w:t>
      </w:r>
      <w:r w:rsidR="00CA693B">
        <w:t xml:space="preserve">             </w:t>
      </w:r>
      <w:r>
        <w:t xml:space="preserve">Professora Fátima Taveira e </w:t>
      </w:r>
      <w:r w:rsidR="001E0FD1">
        <w:t>Professora Vera Roxo</w:t>
      </w:r>
    </w:p>
    <w:sectPr w:rsidR="00BF1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0D0"/>
    <w:multiLevelType w:val="hybridMultilevel"/>
    <w:tmpl w:val="58820356"/>
    <w:lvl w:ilvl="0" w:tplc="2FBE09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11"/>
    <w:rsid w:val="00031AD5"/>
    <w:rsid w:val="000B23C2"/>
    <w:rsid w:val="000C6649"/>
    <w:rsid w:val="000F154E"/>
    <w:rsid w:val="001E0FD1"/>
    <w:rsid w:val="00307F11"/>
    <w:rsid w:val="003D2FE7"/>
    <w:rsid w:val="004E72E4"/>
    <w:rsid w:val="005E067E"/>
    <w:rsid w:val="005E1EF7"/>
    <w:rsid w:val="00603E4D"/>
    <w:rsid w:val="00625B6B"/>
    <w:rsid w:val="00631753"/>
    <w:rsid w:val="00707C9D"/>
    <w:rsid w:val="007409DE"/>
    <w:rsid w:val="007B2D83"/>
    <w:rsid w:val="008072B8"/>
    <w:rsid w:val="00927094"/>
    <w:rsid w:val="009B1662"/>
    <w:rsid w:val="00AC7AC6"/>
    <w:rsid w:val="00B07D6A"/>
    <w:rsid w:val="00B94B0F"/>
    <w:rsid w:val="00BF192B"/>
    <w:rsid w:val="00CA693B"/>
    <w:rsid w:val="00CF3211"/>
    <w:rsid w:val="00DE7FF4"/>
    <w:rsid w:val="00E97637"/>
    <w:rsid w:val="00EB173C"/>
    <w:rsid w:val="00F2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2E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E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2E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E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d-turma</cp:lastModifiedBy>
  <cp:revision>2</cp:revision>
  <dcterms:created xsi:type="dcterms:W3CDTF">2014-01-31T11:20:00Z</dcterms:created>
  <dcterms:modified xsi:type="dcterms:W3CDTF">2014-01-31T11:20:00Z</dcterms:modified>
</cp:coreProperties>
</file>